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5C" w:rsidRPr="003E1B8B" w:rsidRDefault="000D1BB7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BB7"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="007B5904">
        <w:rPr>
          <w:rFonts w:ascii="Times New Roman" w:hAnsi="Times New Roman" w:cs="Times New Roman"/>
          <w:sz w:val="28"/>
          <w:szCs w:val="28"/>
        </w:rPr>
        <w:t xml:space="preserve">. </w:t>
      </w:r>
      <w:r w:rsidR="007B5904" w:rsidRPr="003E1B8B">
        <w:rPr>
          <w:rFonts w:ascii="Times New Roman" w:hAnsi="Times New Roman" w:cs="Times New Roman"/>
          <w:b/>
          <w:sz w:val="28"/>
          <w:szCs w:val="28"/>
        </w:rPr>
        <w:t>2</w:t>
      </w:r>
      <w:r w:rsidRPr="003E1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95C" w:rsidRPr="003E1B8B">
        <w:rPr>
          <w:rFonts w:ascii="Times New Roman" w:hAnsi="Times New Roman" w:cs="Times New Roman"/>
          <w:b/>
          <w:sz w:val="28"/>
          <w:szCs w:val="28"/>
        </w:rPr>
        <w:t xml:space="preserve">КЛАСС. </w:t>
      </w:r>
      <w:r w:rsidR="003E1B8B">
        <w:rPr>
          <w:rFonts w:ascii="Times New Roman" w:hAnsi="Times New Roman" w:cs="Times New Roman"/>
          <w:b/>
          <w:sz w:val="28"/>
          <w:szCs w:val="28"/>
        </w:rPr>
        <w:t xml:space="preserve">4 ЧЕТВЕРТЬ. </w:t>
      </w:r>
      <w:r w:rsidR="003E1B8B" w:rsidRPr="003E1B8B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7B5904" w:rsidRPr="003E1B8B">
        <w:rPr>
          <w:rFonts w:ascii="Times New Roman" w:hAnsi="Times New Roman" w:cs="Times New Roman"/>
          <w:b/>
          <w:sz w:val="28"/>
          <w:szCs w:val="28"/>
        </w:rPr>
        <w:t>№</w:t>
      </w:r>
      <w:r w:rsidR="0015705F" w:rsidRPr="003E1B8B">
        <w:rPr>
          <w:rFonts w:ascii="Times New Roman" w:hAnsi="Times New Roman" w:cs="Times New Roman"/>
          <w:b/>
          <w:sz w:val="28"/>
          <w:szCs w:val="28"/>
        </w:rPr>
        <w:t>3</w:t>
      </w:r>
      <w:r w:rsidR="00F7295C" w:rsidRPr="003E1B8B">
        <w:rPr>
          <w:rFonts w:ascii="Times New Roman" w:hAnsi="Times New Roman" w:cs="Times New Roman"/>
          <w:b/>
          <w:sz w:val="28"/>
          <w:szCs w:val="28"/>
        </w:rPr>
        <w:t>.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295C" w:rsidRPr="007B5904" w:rsidRDefault="00F7295C" w:rsidP="007B5904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B5904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0D1BB7"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B45A9C">
        <w:rPr>
          <w:rFonts w:ascii="Times New Roman" w:hAnsi="Times New Roman" w:cs="Times New Roman"/>
          <w:b/>
          <w:sz w:val="32"/>
          <w:szCs w:val="32"/>
        </w:rPr>
        <w:t>ДУХОВОЙ ОРКЕСТР</w:t>
      </w:r>
    </w:p>
    <w:p w:rsidR="00F7295C" w:rsidRPr="00E85B8A" w:rsidRDefault="00F7295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5B8A">
        <w:rPr>
          <w:rFonts w:ascii="Times New Roman" w:hAnsi="Times New Roman" w:cs="Times New Roman"/>
          <w:i/>
          <w:sz w:val="28"/>
          <w:szCs w:val="28"/>
        </w:rPr>
        <w:t>1 задание</w:t>
      </w:r>
      <w:r w:rsidRPr="00E85B8A">
        <w:rPr>
          <w:rFonts w:ascii="Times New Roman" w:hAnsi="Times New Roman" w:cs="Times New Roman"/>
          <w:sz w:val="28"/>
          <w:szCs w:val="28"/>
        </w:rPr>
        <w:t xml:space="preserve">: </w:t>
      </w:r>
      <w:r w:rsidRPr="00E85B8A">
        <w:rPr>
          <w:rFonts w:ascii="Times New Roman" w:hAnsi="Times New Roman" w:cs="Times New Roman"/>
          <w:sz w:val="28"/>
          <w:szCs w:val="28"/>
          <w:u w:val="single"/>
        </w:rPr>
        <w:t>прочитать текст урока</w:t>
      </w:r>
      <w:r w:rsidR="000D1BB7" w:rsidRPr="00E85B8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F00E3" w:rsidRDefault="00B45A9C" w:rsidP="001E3EF1">
      <w:pPr>
        <w:spacing w:after="0" w:line="240" w:lineRule="auto"/>
        <w:ind w:firstLine="706"/>
        <w:jc w:val="both"/>
        <w:rPr>
          <w:rStyle w:val="a8"/>
          <w:rFonts w:ascii="Times New Roman" w:hAnsi="Times New Roman" w:cs="Times New Roman"/>
          <w:bCs/>
          <w:i w:val="0"/>
          <w:sz w:val="28"/>
          <w:szCs w:val="28"/>
        </w:rPr>
      </w:pPr>
      <w:r w:rsidRPr="00B45A9C">
        <w:rPr>
          <w:rStyle w:val="a8"/>
          <w:rFonts w:ascii="Times New Roman" w:hAnsi="Times New Roman" w:cs="Times New Roman"/>
          <w:bCs/>
          <w:i w:val="0"/>
          <w:sz w:val="28"/>
          <w:szCs w:val="28"/>
        </w:rPr>
        <w:t>Духовой оркестр - это группа исполнителей на духовых и ударных инструментах, один из массовых исполнительских коллективов. Подобный состав характерен для военных оркестров. Используется во многих странах мира с древнейших времен.</w:t>
      </w:r>
    </w:p>
    <w:p w:rsidR="00B45A9C" w:rsidRPr="00FF00E3" w:rsidRDefault="00FF00E3" w:rsidP="001E3EF1">
      <w:pPr>
        <w:spacing w:after="0" w:line="240" w:lineRule="auto"/>
        <w:ind w:firstLine="70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F00E3">
        <w:rPr>
          <w:rFonts w:ascii="Times New Roman" w:hAnsi="Times New Roman" w:cs="Times New Roman"/>
          <w:sz w:val="28"/>
          <w:szCs w:val="28"/>
        </w:rPr>
        <w:t xml:space="preserve">В Древней Руси до появления сигнальных инструментов славянские племена во время охоты использовали крик и свист. Но свист </w:t>
      </w:r>
      <w:r w:rsidR="00E85B8A">
        <w:rPr>
          <w:rFonts w:ascii="Times New Roman" w:hAnsi="Times New Roman" w:cs="Times New Roman"/>
          <w:sz w:val="28"/>
          <w:szCs w:val="28"/>
        </w:rPr>
        <w:t>заменил рог.</w:t>
      </w:r>
      <w:r w:rsidR="00E85B8A" w:rsidRPr="002355F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FF00E3">
        <w:rPr>
          <w:rFonts w:ascii="Times New Roman" w:hAnsi="Times New Roman" w:cs="Times New Roman"/>
          <w:sz w:val="28"/>
          <w:szCs w:val="28"/>
        </w:rPr>
        <w:t>С помощью р</w:t>
      </w:r>
      <w:r w:rsidR="00E85B8A">
        <w:rPr>
          <w:rFonts w:ascii="Times New Roman" w:hAnsi="Times New Roman" w:cs="Times New Roman"/>
          <w:sz w:val="28"/>
          <w:szCs w:val="28"/>
        </w:rPr>
        <w:t xml:space="preserve">ога можно было подавать сигналы. </w:t>
      </w:r>
      <w:r w:rsidRPr="00FF00E3">
        <w:rPr>
          <w:rFonts w:ascii="Times New Roman" w:hAnsi="Times New Roman" w:cs="Times New Roman"/>
          <w:sz w:val="28"/>
          <w:szCs w:val="28"/>
        </w:rPr>
        <w:t xml:space="preserve">Во время боя русские воины </w:t>
      </w:r>
      <w:r w:rsidR="00E85B8A">
        <w:rPr>
          <w:rFonts w:ascii="Times New Roman" w:hAnsi="Times New Roman" w:cs="Times New Roman"/>
          <w:sz w:val="28"/>
          <w:szCs w:val="28"/>
        </w:rPr>
        <w:t>при помощи рога подавали</w:t>
      </w:r>
      <w:r w:rsidRPr="00FF00E3">
        <w:rPr>
          <w:rFonts w:ascii="Times New Roman" w:hAnsi="Times New Roman" w:cs="Times New Roman"/>
          <w:sz w:val="28"/>
          <w:szCs w:val="28"/>
        </w:rPr>
        <w:t xml:space="preserve"> сигнал </w:t>
      </w:r>
      <w:r w:rsidR="00E85B8A">
        <w:rPr>
          <w:rFonts w:ascii="Times New Roman" w:hAnsi="Times New Roman" w:cs="Times New Roman"/>
          <w:sz w:val="28"/>
          <w:szCs w:val="28"/>
        </w:rPr>
        <w:t>к атаке. Н</w:t>
      </w:r>
      <w:r w:rsidRPr="00FF00E3">
        <w:rPr>
          <w:rFonts w:ascii="Times New Roman" w:hAnsi="Times New Roman" w:cs="Times New Roman"/>
          <w:sz w:val="28"/>
          <w:szCs w:val="28"/>
        </w:rPr>
        <w:t>а смену рогу приходит более совершенный инструмент</w:t>
      </w:r>
      <w:r w:rsidR="00E85B8A">
        <w:rPr>
          <w:rFonts w:ascii="Times New Roman" w:hAnsi="Times New Roman" w:cs="Times New Roman"/>
          <w:sz w:val="28"/>
          <w:szCs w:val="28"/>
        </w:rPr>
        <w:t xml:space="preserve"> -</w:t>
      </w:r>
      <w:r w:rsidRPr="00FF00E3">
        <w:rPr>
          <w:rFonts w:ascii="Times New Roman" w:hAnsi="Times New Roman" w:cs="Times New Roman"/>
          <w:sz w:val="28"/>
          <w:szCs w:val="28"/>
        </w:rPr>
        <w:t xml:space="preserve"> </w:t>
      </w:r>
      <w:r w:rsidRPr="00E85B8A">
        <w:rPr>
          <w:rFonts w:ascii="Times New Roman" w:hAnsi="Times New Roman" w:cs="Times New Roman"/>
          <w:sz w:val="28"/>
          <w:szCs w:val="28"/>
        </w:rPr>
        <w:t>труба.</w:t>
      </w:r>
      <w:r w:rsidR="00B45A9C" w:rsidRPr="00E85B8A">
        <w:rPr>
          <w:rFonts w:ascii="Times New Roman" w:hAnsi="Times New Roman" w:cs="Times New Roman"/>
          <w:i/>
          <w:sz w:val="28"/>
          <w:szCs w:val="28"/>
        </w:rPr>
        <w:t> </w:t>
      </w:r>
    </w:p>
    <w:p w:rsidR="007B5904" w:rsidRDefault="00E85B8A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B8A">
        <w:rPr>
          <w:rFonts w:ascii="Times New Roman" w:hAnsi="Times New Roman" w:cs="Times New Roman"/>
          <w:sz w:val="28"/>
          <w:szCs w:val="28"/>
        </w:rPr>
        <w:t>В СССР духовые оркестры с 30-х годов появились почти при всех Дворцах культуры, клубах, заводах, фабриках, воинских частях, отделениях милиции и пожарных командах.</w:t>
      </w:r>
    </w:p>
    <w:p w:rsidR="00E85B8A" w:rsidRPr="00E85B8A" w:rsidRDefault="00E85B8A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5B8A">
        <w:rPr>
          <w:rFonts w:ascii="Times New Roman" w:hAnsi="Times New Roman" w:cs="Times New Roman"/>
          <w:sz w:val="28"/>
          <w:szCs w:val="28"/>
        </w:rPr>
        <w:t>На парадах всегда звучит военный духовой оркестр, исполняя торжественные марши.</w:t>
      </w:r>
    </w:p>
    <w:tbl>
      <w:tblPr>
        <w:tblStyle w:val="a4"/>
        <w:tblW w:w="10908" w:type="dxa"/>
        <w:tblLook w:val="04A0" w:firstRow="1" w:lastRow="0" w:firstColumn="1" w:lastColumn="0" w:noHBand="0" w:noVBand="1"/>
      </w:tblPr>
      <w:tblGrid>
        <w:gridCol w:w="2923"/>
        <w:gridCol w:w="1865"/>
        <w:gridCol w:w="6120"/>
      </w:tblGrid>
      <w:tr w:rsidR="00FF00E3" w:rsidRPr="007B5904" w:rsidTr="00FF00E3">
        <w:tc>
          <w:tcPr>
            <w:tcW w:w="2923" w:type="dxa"/>
          </w:tcPr>
          <w:p w:rsidR="00FF00E3" w:rsidRPr="00FF00E3" w:rsidRDefault="00FF00E3" w:rsidP="00B45A9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F00E3">
              <w:rPr>
                <w:rFonts w:ascii="Times New Roman" w:hAnsi="Times New Roman" w:cs="Times New Roman"/>
                <w:sz w:val="28"/>
                <w:szCs w:val="28"/>
              </w:rPr>
              <w:t xml:space="preserve">Основу духового оркестра составляют </w:t>
            </w:r>
            <w:r w:rsidRPr="00FF00E3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</w:rPr>
              <w:t>медные</w:t>
            </w:r>
            <w:r w:rsidRPr="00FF00E3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00E3">
              <w:rPr>
                <w:rFonts w:ascii="Times New Roman" w:hAnsi="Times New Roman" w:cs="Times New Roman"/>
                <w:sz w:val="28"/>
                <w:szCs w:val="28"/>
              </w:rPr>
              <w:t xml:space="preserve">духовые инструменты </w:t>
            </w:r>
          </w:p>
        </w:tc>
        <w:tc>
          <w:tcPr>
            <w:tcW w:w="1865" w:type="dxa"/>
          </w:tcPr>
          <w:p w:rsidR="00FF00E3" w:rsidRPr="002355FF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355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Тубы</w:t>
            </w:r>
            <w:r w:rsidRPr="002355F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:rsidR="00FF00E3" w:rsidRPr="002355FF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355F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трубы</w:t>
            </w:r>
          </w:p>
          <w:p w:rsidR="00FF00E3" w:rsidRPr="002355FF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5A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тромбоны</w:t>
            </w:r>
          </w:p>
          <w:p w:rsidR="00FF00E3" w:rsidRPr="00B45A9C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5A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валторны</w:t>
            </w:r>
          </w:p>
          <w:p w:rsidR="00FF00E3" w:rsidRPr="002355FF" w:rsidRDefault="00FF00E3" w:rsidP="00B45A9C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120" w:type="dxa"/>
          </w:tcPr>
          <w:p w:rsidR="00FF00E3" w:rsidRPr="00FF00E3" w:rsidRDefault="00FF00E3" w:rsidP="00FF0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99D558" wp14:editId="579A9A50">
                  <wp:extent cx="2683823" cy="1330036"/>
                  <wp:effectExtent l="0" t="0" r="2540" b="3810"/>
                  <wp:docPr id="2" name="Рисунок 2" descr="C:\Users\COMP\AppData\Local\Microsoft\Windows\INetCache\Content.Word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OMP\AppData\Local\Microsoft\Windows\INetCache\Content.Word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135" cy="133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1B8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45pt;height:98.55pt">
                  <v:imagedata r:id="rId7" o:title="2"/>
                </v:shape>
              </w:pict>
            </w:r>
          </w:p>
        </w:tc>
      </w:tr>
      <w:tr w:rsidR="00FF00E3" w:rsidRPr="007B5904" w:rsidTr="00FF00E3">
        <w:tc>
          <w:tcPr>
            <w:tcW w:w="2923" w:type="dxa"/>
          </w:tcPr>
          <w:p w:rsidR="00FF00E3" w:rsidRPr="00B45A9C" w:rsidRDefault="00FF00E3" w:rsidP="00B45A9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5A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Группа </w:t>
            </w:r>
            <w:r w:rsidRPr="00FF0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деревянных духовых инструментов</w:t>
            </w:r>
          </w:p>
          <w:p w:rsidR="00FF00E3" w:rsidRPr="00FF00E3" w:rsidRDefault="00FF00E3" w:rsidP="00B45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FF00E3" w:rsidRPr="00B45A9C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5A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кларнеты</w:t>
            </w:r>
          </w:p>
          <w:p w:rsidR="00FF00E3" w:rsidRPr="00B45A9C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5A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саксофоны</w:t>
            </w:r>
          </w:p>
          <w:p w:rsidR="00FF00E3" w:rsidRPr="00B45A9C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5A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гобои</w:t>
            </w:r>
          </w:p>
          <w:p w:rsidR="00FF00E3" w:rsidRPr="00B45A9C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45A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фаготы</w:t>
            </w:r>
          </w:p>
          <w:p w:rsidR="00FF00E3" w:rsidRPr="002355FF" w:rsidRDefault="00FF00E3" w:rsidP="00B45A9C">
            <w:pPr>
              <w:ind w:left="72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120" w:type="dxa"/>
          </w:tcPr>
          <w:p w:rsidR="00FF00E3" w:rsidRPr="00B45A9C" w:rsidRDefault="00FF00E3" w:rsidP="00FF00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2FF1DE" wp14:editId="765E9142">
                  <wp:extent cx="3562597" cy="1662545"/>
                  <wp:effectExtent l="0" t="0" r="0" b="0"/>
                  <wp:docPr id="3" name="Рисунок 3" descr="C:\Users\COMP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OMP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9484" cy="1665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0E3" w:rsidRPr="007B5904" w:rsidTr="00FF00E3">
        <w:tc>
          <w:tcPr>
            <w:tcW w:w="2923" w:type="dxa"/>
          </w:tcPr>
          <w:p w:rsidR="00FF00E3" w:rsidRPr="00FF00E3" w:rsidRDefault="00FF00E3" w:rsidP="00FF00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0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 основных ударных инструментов:</w:t>
            </w:r>
          </w:p>
          <w:p w:rsidR="00FF00E3" w:rsidRPr="00FF00E3" w:rsidRDefault="00FF00E3" w:rsidP="00B45A9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FF00E3" w:rsidRPr="00FF00E3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F00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большой барабан</w:t>
            </w:r>
          </w:p>
          <w:p w:rsidR="00FF00E3" w:rsidRPr="00FF00E3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F00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малый барабан</w:t>
            </w:r>
          </w:p>
          <w:p w:rsidR="00FF00E3" w:rsidRPr="00FF00E3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F00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тарелки</w:t>
            </w:r>
          </w:p>
          <w:p w:rsidR="00FF00E3" w:rsidRPr="002355FF" w:rsidRDefault="00FF00E3" w:rsidP="00B45A9C">
            <w:pPr>
              <w:ind w:left="72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120" w:type="dxa"/>
          </w:tcPr>
          <w:p w:rsidR="00FF00E3" w:rsidRPr="00FF00E3" w:rsidRDefault="00FF00E3" w:rsidP="00FF00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C7BA50" wp14:editId="5B4397F5">
                  <wp:extent cx="3325091" cy="1318161"/>
                  <wp:effectExtent l="0" t="0" r="0" b="0"/>
                  <wp:docPr id="4" name="Рисунок 4" descr="C:\Users\COMP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OMP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977" cy="131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0E3" w:rsidRPr="007B5904" w:rsidTr="00FF00E3">
        <w:tc>
          <w:tcPr>
            <w:tcW w:w="2923" w:type="dxa"/>
          </w:tcPr>
          <w:p w:rsidR="00FF00E3" w:rsidRPr="00FF00E3" w:rsidRDefault="00FF00E3" w:rsidP="00FF00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00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 второстепенных ударных инструментов</w:t>
            </w:r>
            <w:r w:rsidRPr="00FF00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FF00E3" w:rsidRPr="00FF00E3" w:rsidRDefault="00FF00E3" w:rsidP="00FF00E3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</w:tcPr>
          <w:p w:rsidR="00FF00E3" w:rsidRPr="00FF00E3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F00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треугольник</w:t>
            </w:r>
          </w:p>
          <w:p w:rsidR="00FF00E3" w:rsidRPr="00FF00E3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F00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бубен</w:t>
            </w:r>
          </w:p>
          <w:p w:rsidR="00FF00E3" w:rsidRPr="00FF00E3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F00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литавры</w:t>
            </w:r>
          </w:p>
          <w:p w:rsidR="00FF00E3" w:rsidRPr="002355FF" w:rsidRDefault="00FF00E3" w:rsidP="00FF00E3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120" w:type="dxa"/>
          </w:tcPr>
          <w:p w:rsidR="00FF00E3" w:rsidRPr="00FF00E3" w:rsidRDefault="00FF00E3" w:rsidP="00FF00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F1CD77" wp14:editId="0B642EE4">
                  <wp:extent cx="3716976" cy="1310391"/>
                  <wp:effectExtent l="0" t="0" r="0" b="4445"/>
                  <wp:docPr id="5" name="Рисунок 5" descr="C:\Users\COMP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OMP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7834" cy="1317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3EF1" w:rsidRDefault="001E3EF1" w:rsidP="00E85B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0D2002" w:rsidRPr="007B5904" w:rsidRDefault="00633420" w:rsidP="00E85B8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t>2.з</w:t>
      </w:r>
      <w:r w:rsidR="000D2002"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адание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записать в тетрадь</w:t>
      </w:r>
      <w:r w:rsidR="00134CFC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0D1BB7" w:rsidRPr="007B5904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tbl>
      <w:tblPr>
        <w:tblStyle w:val="a4"/>
        <w:tblW w:w="0" w:type="auto"/>
        <w:tblInd w:w="198" w:type="dxa"/>
        <w:tblLook w:val="04A0" w:firstRow="1" w:lastRow="0" w:firstColumn="1" w:lastColumn="0" w:noHBand="0" w:noVBand="1"/>
      </w:tblPr>
      <w:tblGrid>
        <w:gridCol w:w="10455"/>
      </w:tblGrid>
      <w:tr w:rsidR="00633420" w:rsidRPr="007B5904" w:rsidTr="007B5904">
        <w:trPr>
          <w:trHeight w:val="1290"/>
        </w:trPr>
        <w:tc>
          <w:tcPr>
            <w:tcW w:w="10455" w:type="dxa"/>
          </w:tcPr>
          <w:p w:rsidR="00633420" w:rsidRDefault="00E85B8A" w:rsidP="00E85B8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 ДУХОВОГО</w:t>
            </w:r>
            <w:r w:rsidRPr="00E85B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ОРКЕСТР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А:</w:t>
            </w:r>
          </w:p>
          <w:p w:rsidR="00E85B8A" w:rsidRPr="00E85B8A" w:rsidRDefault="00E85B8A" w:rsidP="00E85B8A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Медные духовые</w:t>
            </w:r>
          </w:p>
          <w:p w:rsidR="00E85B8A" w:rsidRPr="00E85B8A" w:rsidRDefault="00E85B8A" w:rsidP="00E85B8A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Деревянные духовые</w:t>
            </w:r>
          </w:p>
          <w:p w:rsidR="00E85B8A" w:rsidRPr="00E85B8A" w:rsidRDefault="00E85B8A" w:rsidP="00E85B8A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Ударные</w:t>
            </w:r>
          </w:p>
          <w:p w:rsidR="00E85B8A" w:rsidRPr="00E85B8A" w:rsidRDefault="00E85B8A" w:rsidP="00E85B8A">
            <w:pPr>
              <w:pStyle w:val="a5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37DE" w:rsidRPr="007B5904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7B5904" w:rsidRPr="001E3EF1" w:rsidRDefault="00633420" w:rsidP="007B59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E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1E3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85B8A" w:rsidRPr="001E3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посмотреть видео сюжет </w:t>
      </w:r>
      <w:r w:rsidR="007B5904" w:rsidRPr="001E3EF1">
        <w:rPr>
          <w:rFonts w:ascii="Times New Roman" w:hAnsi="Times New Roman" w:cs="Times New Roman"/>
          <w:sz w:val="28"/>
          <w:szCs w:val="28"/>
        </w:rPr>
        <w:t>по ссылке</w:t>
      </w:r>
      <w:r w:rsidR="00E85B8A" w:rsidRPr="001E3EF1">
        <w:rPr>
          <w:rFonts w:ascii="Times New Roman" w:hAnsi="Times New Roman" w:cs="Times New Roman"/>
          <w:sz w:val="28"/>
          <w:szCs w:val="28"/>
        </w:rPr>
        <w:t>:</w:t>
      </w:r>
    </w:p>
    <w:p w:rsidR="001E3EF1" w:rsidRDefault="003E1B8B" w:rsidP="007B5904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E3EF1" w:rsidRPr="001E3EF1">
          <w:rPr>
            <w:rStyle w:val="a3"/>
            <w:rFonts w:ascii="Times New Roman" w:hAnsi="Times New Roman" w:cs="Times New Roman"/>
            <w:sz w:val="28"/>
            <w:szCs w:val="28"/>
          </w:rPr>
          <w:t>https://yadi.sk/d/MDdbL1ol81L9lw</w:t>
        </w:r>
      </w:hyperlink>
    </w:p>
    <w:p w:rsidR="002355FF" w:rsidRPr="001E3EF1" w:rsidRDefault="002355FF" w:rsidP="007B59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3420" w:rsidRPr="001E3EF1" w:rsidRDefault="00633420" w:rsidP="001E3E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E3EF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1E3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1E3E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</w:t>
      </w:r>
      <w:proofErr w:type="gramStart"/>
      <w:r w:rsidRPr="001E3E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</w:t>
      </w:r>
      <w:proofErr w:type="gramEnd"/>
      <w:r w:rsidRPr="001E3E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/З.</w:t>
      </w:r>
    </w:p>
    <w:p w:rsidR="00633420" w:rsidRPr="001E3EF1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E3EF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</w:t>
      </w:r>
      <w:bookmarkStart w:id="0" w:name="_GoBack"/>
      <w:bookmarkEnd w:id="0"/>
      <w:r w:rsidRPr="001E3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омнить </w:t>
      </w:r>
      <w:r w:rsidR="007B5904" w:rsidRPr="001E3E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названия;</w:t>
      </w:r>
    </w:p>
    <w:p w:rsidR="00633420" w:rsidRPr="001E3EF1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E3E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написать ответы и</w:t>
      </w:r>
      <w:r w:rsidRPr="001E3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прислать</w:t>
      </w:r>
      <w:r w:rsidRPr="001E3EF1">
        <w:rPr>
          <w:rFonts w:ascii="Times New Roman" w:hAnsi="Times New Roman" w:cs="Times New Roman"/>
          <w:sz w:val="28"/>
          <w:szCs w:val="28"/>
        </w:rPr>
        <w:t xml:space="preserve"> фотоотчет (записи в тетради) по </w:t>
      </w:r>
      <w:r w:rsidRPr="001E3E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1E3EF1">
        <w:rPr>
          <w:rFonts w:ascii="Times New Roman" w:hAnsi="Times New Roman" w:cs="Times New Roman"/>
          <w:sz w:val="28"/>
          <w:szCs w:val="28"/>
        </w:rPr>
        <w:t xml:space="preserve"> или по </w:t>
      </w:r>
      <w:proofErr w:type="spellStart"/>
      <w:r w:rsidRPr="001E3EF1">
        <w:rPr>
          <w:rFonts w:ascii="Times New Roman" w:hAnsi="Times New Roman" w:cs="Times New Roman"/>
          <w:sz w:val="28"/>
          <w:szCs w:val="28"/>
        </w:rPr>
        <w:t>электр</w:t>
      </w:r>
      <w:proofErr w:type="gramStart"/>
      <w:r w:rsidRPr="001E3EF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1E3EF1">
        <w:rPr>
          <w:rFonts w:ascii="Times New Roman" w:hAnsi="Times New Roman" w:cs="Times New Roman"/>
          <w:sz w:val="28"/>
          <w:szCs w:val="28"/>
        </w:rPr>
        <w:t>очте</w:t>
      </w:r>
      <w:proofErr w:type="spellEnd"/>
      <w:r w:rsidRPr="001E3EF1">
        <w:rPr>
          <w:rFonts w:ascii="Times New Roman" w:hAnsi="Times New Roman" w:cs="Times New Roman"/>
          <w:sz w:val="28"/>
          <w:szCs w:val="28"/>
        </w:rPr>
        <w:t xml:space="preserve"> </w:t>
      </w:r>
      <w:r w:rsidR="00134CFC" w:rsidRPr="001E3EF1">
        <w:rPr>
          <w:rFonts w:ascii="Times New Roman" w:hAnsi="Times New Roman" w:cs="Times New Roman"/>
          <w:sz w:val="28"/>
          <w:szCs w:val="28"/>
        </w:rPr>
        <w:t>:</w:t>
      </w:r>
    </w:p>
    <w:p w:rsidR="00633420" w:rsidRPr="001E3EF1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EF1">
        <w:rPr>
          <w:rFonts w:ascii="Times New Roman" w:hAnsi="Times New Roman" w:cs="Times New Roman"/>
          <w:sz w:val="28"/>
          <w:szCs w:val="28"/>
        </w:rPr>
        <w:t xml:space="preserve">Буркова Л.В. </w:t>
      </w:r>
      <w:r w:rsidR="000537DE" w:rsidRPr="001E3EF1">
        <w:rPr>
          <w:rFonts w:ascii="Times New Roman" w:hAnsi="Times New Roman" w:cs="Times New Roman"/>
          <w:sz w:val="28"/>
          <w:szCs w:val="28"/>
        </w:rPr>
        <w:t xml:space="preserve">- </w:t>
      </w:r>
      <w:r w:rsidRPr="001E3EF1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1E3EF1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by</w:t>
        </w:r>
        <w:r w:rsidRPr="001E3EF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-</w:t>
        </w:r>
        <w:r w:rsidRPr="001E3EF1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luba</w:t>
        </w:r>
        <w:r w:rsidRPr="001E3EF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1E3EF1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yandex</w:t>
        </w:r>
        <w:r w:rsidRPr="001E3EF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1E3EF1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134CFC" w:rsidRPr="001E3EF1">
        <w:rPr>
          <w:rFonts w:ascii="Times New Roman" w:hAnsi="Times New Roman" w:cs="Times New Roman"/>
          <w:sz w:val="28"/>
          <w:szCs w:val="28"/>
        </w:rPr>
        <w:t xml:space="preserve">  или 9172434682</w:t>
      </w:r>
    </w:p>
    <w:p w:rsidR="000537DE" w:rsidRPr="001E3EF1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proofErr w:type="spellStart"/>
      <w:r w:rsidRPr="001E3EF1">
        <w:rPr>
          <w:rFonts w:ascii="Times New Roman" w:hAnsi="Times New Roman" w:cs="Times New Roman"/>
          <w:sz w:val="28"/>
          <w:szCs w:val="28"/>
        </w:rPr>
        <w:t>Еливанова</w:t>
      </w:r>
      <w:proofErr w:type="spellEnd"/>
      <w:r w:rsidRPr="001E3EF1">
        <w:rPr>
          <w:rFonts w:ascii="Times New Roman" w:hAnsi="Times New Roman" w:cs="Times New Roman"/>
          <w:sz w:val="28"/>
          <w:szCs w:val="28"/>
        </w:rPr>
        <w:t xml:space="preserve"> О.В.</w:t>
      </w:r>
      <w:r w:rsidR="00134CFC" w:rsidRPr="001E3EF1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134CFC" w:rsidRPr="001E3EF1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olgaelivanova@mail.ru</w:t>
        </w:r>
      </w:hyperlink>
    </w:p>
    <w:p w:rsidR="003E1B8B" w:rsidRPr="003E1B8B" w:rsidRDefault="003E1B8B" w:rsidP="003E1B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Pr="003E1B8B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Лотфуллина</w:t>
      </w:r>
      <w:proofErr w:type="spellEnd"/>
      <w:r w:rsidRPr="003E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Л.Р. - </w:t>
      </w:r>
      <w:hyperlink r:id="rId14" w:history="1">
        <w:r w:rsidRPr="003150C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lotfullina66@mail.ru</w:t>
        </w:r>
      </w:hyperlink>
      <w:r w:rsidRPr="003E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телефон 89600613853</w:t>
      </w:r>
    </w:p>
    <w:p w:rsidR="000D1BB7" w:rsidRPr="001E3EF1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420" w:rsidRPr="001E3EF1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E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ПИСЬМЕННОЙ РАБОТЫ:</w:t>
      </w:r>
    </w:p>
    <w:p w:rsidR="00134CFC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EF1">
        <w:rPr>
          <w:rFonts w:ascii="Times New Roman" w:eastAsia="Times New Roman" w:hAnsi="Times New Roman" w:cs="Times New Roman"/>
          <w:sz w:val="28"/>
          <w:szCs w:val="28"/>
          <w:lang w:eastAsia="ru-RU"/>
        </w:rPr>
        <w:t>(пишем ответы в свободной форме)</w:t>
      </w:r>
    </w:p>
    <w:p w:rsidR="001E3EF1" w:rsidRDefault="001E3EF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91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духовой инструмент</w:t>
      </w:r>
      <w:r w:rsidR="00991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популярный в Древней Руси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E3EF1" w:rsidRDefault="00991B5B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2.Какая группа инструментов всегда присутствует в оркестре, кроме духовых</w:t>
      </w:r>
      <w:r w:rsidR="001E3EF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E3EF1" w:rsidRDefault="001E3EF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Где можно услышать духовой оркестр?</w:t>
      </w:r>
    </w:p>
    <w:p w:rsidR="001E3EF1" w:rsidRDefault="001E3EF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EF1" w:rsidRPr="001E3EF1" w:rsidRDefault="003E1B8B" w:rsidP="001E3E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75" style="width:384.85pt;height:256.3pt">
            <v:imagedata r:id="rId15" o:title="Концерт-ко-Дню-ракетных-войск-и-артиллерии2-1024x681"/>
          </v:shape>
        </w:pict>
      </w:r>
    </w:p>
    <w:p w:rsidR="00134CFC" w:rsidRPr="001E3EF1" w:rsidRDefault="00134CFC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099" w:rsidRPr="001E3EF1" w:rsidRDefault="00E06099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4CF" w:rsidRDefault="00CB54CF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4CF" w:rsidRPr="000D1BB7" w:rsidRDefault="00CB54CF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B54CF" w:rsidRPr="000D1BB7" w:rsidSect="007B590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15173"/>
    <w:multiLevelType w:val="multilevel"/>
    <w:tmpl w:val="EE06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50B42"/>
    <w:multiLevelType w:val="multilevel"/>
    <w:tmpl w:val="369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A2771"/>
    <w:multiLevelType w:val="hybridMultilevel"/>
    <w:tmpl w:val="E94ED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226EC"/>
    <w:multiLevelType w:val="multilevel"/>
    <w:tmpl w:val="D532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C807D0"/>
    <w:multiLevelType w:val="hybridMultilevel"/>
    <w:tmpl w:val="F9BE9AE6"/>
    <w:lvl w:ilvl="0" w:tplc="4EAC78D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32422C"/>
    <w:multiLevelType w:val="multilevel"/>
    <w:tmpl w:val="90AC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15705F"/>
    <w:rsid w:val="001E3EF1"/>
    <w:rsid w:val="002355FF"/>
    <w:rsid w:val="002E2EDA"/>
    <w:rsid w:val="00304E0F"/>
    <w:rsid w:val="00392EC3"/>
    <w:rsid w:val="003E1B8B"/>
    <w:rsid w:val="00572807"/>
    <w:rsid w:val="005C0258"/>
    <w:rsid w:val="00625ECA"/>
    <w:rsid w:val="00633420"/>
    <w:rsid w:val="007B5904"/>
    <w:rsid w:val="00836E65"/>
    <w:rsid w:val="009070D4"/>
    <w:rsid w:val="0094174D"/>
    <w:rsid w:val="00991B5B"/>
    <w:rsid w:val="009E3923"/>
    <w:rsid w:val="00A37708"/>
    <w:rsid w:val="00AC5F55"/>
    <w:rsid w:val="00B45A9C"/>
    <w:rsid w:val="00C33834"/>
    <w:rsid w:val="00CB54CF"/>
    <w:rsid w:val="00D325DA"/>
    <w:rsid w:val="00E06099"/>
    <w:rsid w:val="00E85B8A"/>
    <w:rsid w:val="00F7295C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45A9C"/>
    <w:rPr>
      <w:i/>
      <w:iCs/>
    </w:rPr>
  </w:style>
  <w:style w:type="character" w:styleId="a9">
    <w:name w:val="Strong"/>
    <w:basedOn w:val="a0"/>
    <w:uiPriority w:val="22"/>
    <w:qFormat/>
    <w:rsid w:val="00B45A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45A9C"/>
    <w:rPr>
      <w:i/>
      <w:iCs/>
    </w:rPr>
  </w:style>
  <w:style w:type="character" w:styleId="a9">
    <w:name w:val="Strong"/>
    <w:basedOn w:val="a0"/>
    <w:uiPriority w:val="22"/>
    <w:qFormat/>
    <w:rsid w:val="00B45A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0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olgaelivanova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mailto:by-luba@yandex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adi.sk/d/MDdbL1ol81L9lw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lotfullina6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26</cp:revision>
  <dcterms:created xsi:type="dcterms:W3CDTF">2020-03-24T17:57:00Z</dcterms:created>
  <dcterms:modified xsi:type="dcterms:W3CDTF">2020-04-19T16:24:00Z</dcterms:modified>
</cp:coreProperties>
</file>